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04700" w14:textId="09AB685B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ab/>
        <w:t>20</w:t>
      </w:r>
      <w:r w:rsidR="00CD1EF5">
        <w:rPr>
          <w:color w:val="000000"/>
          <w:sz w:val="18"/>
        </w:rPr>
        <w:t>1</w:t>
      </w:r>
      <w:r>
        <w:rPr>
          <w:color w:val="000000"/>
          <w:sz w:val="18"/>
        </w:rPr>
        <w:t>___ ANNUAL MEETING CHECKLIST</w:t>
      </w:r>
    </w:p>
    <w:p w14:paraId="7BF0B7DE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ab/>
        <w:t>Corporate Name:___________________________</w:t>
      </w:r>
    </w:p>
    <w:p w14:paraId="5CCABCED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ab/>
        <w:t>YEAR END DATE: 12/31 or ____/____</w:t>
      </w:r>
    </w:p>
    <w:p w14:paraId="68BEC4E9" w14:textId="77777777" w:rsidR="00000000" w:rsidRDefault="00E44F39">
      <w:pPr>
        <w:rPr>
          <w:color w:val="000000"/>
          <w:sz w:val="18"/>
        </w:rPr>
      </w:pPr>
    </w:p>
    <w:p w14:paraId="7994FF4D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>Date, time and place of: (Action by unanimous consent will be used unless marked below)</w:t>
      </w:r>
    </w:p>
    <w:p w14:paraId="641312F3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ab/>
        <w:t>Annual Meeting of Shareholders:</w:t>
      </w:r>
      <w:r>
        <w:rPr>
          <w:color w:val="000000"/>
          <w:sz w:val="18"/>
        </w:rPr>
        <w:tab/>
        <w:t>____/______/0___</w:t>
      </w:r>
    </w:p>
    <w:p w14:paraId="4ACAD65C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ab/>
        <w:t>Annu</w:t>
      </w:r>
      <w:r>
        <w:rPr>
          <w:color w:val="000000"/>
          <w:sz w:val="18"/>
        </w:rPr>
        <w:t>al Meeting of Directors: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____/______/0___</w:t>
      </w:r>
    </w:p>
    <w:p w14:paraId="628E5858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>Persons Present at meetings: (not required for action by unanimous consent)</w:t>
      </w:r>
    </w:p>
    <w:p w14:paraId="09E00868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___________________________________________________________________________________</w:t>
      </w:r>
    </w:p>
    <w:p w14:paraId="72AF287D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</w:t>
      </w:r>
      <w:r>
        <w:rPr>
          <w:color w:val="000000"/>
          <w:sz w:val="18"/>
        </w:rPr>
        <w:t>______________________________</w:t>
      </w:r>
    </w:p>
    <w:p w14:paraId="44B131C8" w14:textId="2965E13B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>Corporation fiscal year ends:</w:t>
      </w:r>
      <w:r>
        <w:rPr>
          <w:color w:val="000000"/>
          <w:sz w:val="18"/>
        </w:rPr>
        <w:tab/>
      </w:r>
      <w:r w:rsidR="00CD1EF5">
        <w:rPr>
          <w:color w:val="000000"/>
          <w:sz w:val="18"/>
        </w:rPr>
        <w:t>____</w:t>
      </w:r>
      <w:r>
        <w:rPr>
          <w:color w:val="000000"/>
          <w:sz w:val="18"/>
        </w:rPr>
        <w:t>__________________________________________________</w:t>
      </w:r>
    </w:p>
    <w:p w14:paraId="5CCF8E8F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>Names of officers:</w:t>
      </w:r>
    </w:p>
    <w:p w14:paraId="219CFA0A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ab/>
        <w:t>President: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_______________________</w:t>
      </w:r>
    </w:p>
    <w:p w14:paraId="1E310F4D" w14:textId="447E61D6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ab/>
        <w:t>Vice President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 w:rsidR="00CD1EF5">
        <w:rPr>
          <w:color w:val="000000"/>
          <w:sz w:val="18"/>
        </w:rPr>
        <w:tab/>
      </w:r>
      <w:r>
        <w:rPr>
          <w:color w:val="000000"/>
          <w:sz w:val="18"/>
        </w:rPr>
        <w:tab/>
        <w:t>_______________________</w:t>
      </w:r>
    </w:p>
    <w:p w14:paraId="5B24C341" w14:textId="3F7C1A92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ab/>
        <w:t>Secretary: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 w:rsidR="00CD1EF5">
        <w:rPr>
          <w:color w:val="000000"/>
          <w:sz w:val="18"/>
        </w:rPr>
        <w:tab/>
      </w:r>
      <w:r>
        <w:rPr>
          <w:color w:val="000000"/>
          <w:sz w:val="18"/>
        </w:rPr>
        <w:tab/>
        <w:t>_______________________</w:t>
      </w:r>
    </w:p>
    <w:p w14:paraId="2C637CFD" w14:textId="171425FD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ab/>
        <w:t>Tre</w:t>
      </w:r>
      <w:r>
        <w:rPr>
          <w:color w:val="000000"/>
          <w:sz w:val="18"/>
        </w:rPr>
        <w:t>asurer: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 w:rsidR="00CD1EF5">
        <w:rPr>
          <w:color w:val="000000"/>
          <w:sz w:val="18"/>
        </w:rPr>
        <w:tab/>
      </w:r>
      <w:r>
        <w:rPr>
          <w:color w:val="000000"/>
          <w:sz w:val="18"/>
        </w:rPr>
        <w:tab/>
        <w:t>_______________________</w:t>
      </w:r>
    </w:p>
    <w:p w14:paraId="7FBED0B8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ab/>
        <w:t>Assistant Secretary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_______________________</w:t>
      </w:r>
    </w:p>
    <w:p w14:paraId="565A28BD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ab/>
        <w:t>Assistant Treasurer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_______________________</w:t>
      </w:r>
    </w:p>
    <w:p w14:paraId="5BD9CB47" w14:textId="77777777" w:rsidR="00000000" w:rsidRDefault="00E44F39">
      <w:pPr>
        <w:rPr>
          <w:color w:val="000000"/>
          <w:sz w:val="18"/>
        </w:rPr>
      </w:pPr>
    </w:p>
    <w:p w14:paraId="4D583CDB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>Names of Directors:</w:t>
      </w:r>
    </w:p>
    <w:p w14:paraId="4D238423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_______________________</w:t>
      </w:r>
    </w:p>
    <w:p w14:paraId="6690FFBD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_______________________</w:t>
      </w:r>
    </w:p>
    <w:p w14:paraId="63AFEB5F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_______________________</w:t>
      </w:r>
    </w:p>
    <w:p w14:paraId="6EE5830F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_______________________</w:t>
      </w:r>
    </w:p>
    <w:p w14:paraId="75E1D7B3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_</w:t>
      </w:r>
      <w:r>
        <w:rPr>
          <w:color w:val="000000"/>
          <w:sz w:val="18"/>
        </w:rPr>
        <w:t>______________________</w:t>
      </w:r>
    </w:p>
    <w:p w14:paraId="741CD49A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_______________________</w:t>
      </w:r>
    </w:p>
    <w:p w14:paraId="11150B6A" w14:textId="77777777" w:rsidR="00000000" w:rsidRDefault="00E44F39">
      <w:pPr>
        <w:rPr>
          <w:color w:val="000000"/>
          <w:sz w:val="18"/>
        </w:rPr>
      </w:pPr>
    </w:p>
    <w:p w14:paraId="6F639189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>Names of Shareholders:</w:t>
      </w:r>
    </w:p>
    <w:p w14:paraId="59D31F2B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_______________________</w:t>
      </w:r>
    </w:p>
    <w:p w14:paraId="135F8BC4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_______________________</w:t>
      </w:r>
    </w:p>
    <w:p w14:paraId="53819B32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_______________________</w:t>
      </w:r>
    </w:p>
    <w:p w14:paraId="2E2BA176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_______________________</w:t>
      </w:r>
    </w:p>
    <w:p w14:paraId="5ADDEC9B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_______________________</w:t>
      </w:r>
    </w:p>
    <w:p w14:paraId="0ECACDC1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_______________________</w:t>
      </w:r>
    </w:p>
    <w:p w14:paraId="1544179E" w14:textId="77777777" w:rsidR="00000000" w:rsidRDefault="00E44F39">
      <w:pPr>
        <w:rPr>
          <w:color w:val="000000"/>
          <w:sz w:val="18"/>
        </w:rPr>
      </w:pPr>
    </w:p>
    <w:p w14:paraId="704ACC35" w14:textId="08C88729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>Did the number of Director</w:t>
      </w:r>
      <w:r>
        <w:rPr>
          <w:color w:val="000000"/>
          <w:sz w:val="18"/>
        </w:rPr>
        <w:t>s increase or decrease?  If so, please explain, giving the effective date of such change. ___________________________________</w:t>
      </w:r>
      <w:r w:rsidR="00CD1EF5">
        <w:rPr>
          <w:color w:val="000000"/>
          <w:sz w:val="18"/>
        </w:rPr>
        <w:t>_____</w:t>
      </w:r>
      <w:bookmarkStart w:id="0" w:name="_GoBack"/>
      <w:bookmarkEnd w:id="0"/>
      <w:r>
        <w:rPr>
          <w:color w:val="000000"/>
          <w:sz w:val="18"/>
        </w:rPr>
        <w:t>_______________________________________</w:t>
      </w:r>
    </w:p>
    <w:p w14:paraId="0088F5DC" w14:textId="77777777" w:rsidR="00000000" w:rsidRDefault="00E44F39">
      <w:pPr>
        <w:rPr>
          <w:color w:val="000000"/>
          <w:sz w:val="18"/>
        </w:rPr>
      </w:pPr>
    </w:p>
    <w:p w14:paraId="214C9BEA" w14:textId="069A01E3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>Did Officers’ salary change the past fiscal year?  If so, please furnish names, salaries a</w:t>
      </w:r>
      <w:r>
        <w:rPr>
          <w:color w:val="000000"/>
          <w:sz w:val="18"/>
        </w:rPr>
        <w:t>nd effective dates. __________________________________</w:t>
      </w:r>
      <w:r w:rsidR="00CD1EF5">
        <w:rPr>
          <w:color w:val="000000"/>
          <w:sz w:val="18"/>
        </w:rPr>
        <w:t>________</w:t>
      </w:r>
      <w:r>
        <w:rPr>
          <w:color w:val="000000"/>
          <w:sz w:val="18"/>
        </w:rPr>
        <w:t>____________________________________________</w:t>
      </w:r>
    </w:p>
    <w:p w14:paraId="1306332F" w14:textId="77777777" w:rsidR="00000000" w:rsidRDefault="00E44F39">
      <w:pPr>
        <w:rPr>
          <w:color w:val="000000"/>
          <w:sz w:val="18"/>
        </w:rPr>
      </w:pPr>
    </w:p>
    <w:p w14:paraId="6FE64283" w14:textId="3F081EEB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>Were interim bonuses paid to any Directors or Officers?  If so, please furnish names, amounts and dates when paid. ____________________________________</w:t>
      </w:r>
      <w:r w:rsidR="00CD1EF5">
        <w:rPr>
          <w:color w:val="000000"/>
          <w:sz w:val="18"/>
        </w:rPr>
        <w:t>_______</w:t>
      </w:r>
      <w:r>
        <w:rPr>
          <w:color w:val="000000"/>
          <w:sz w:val="18"/>
        </w:rPr>
        <w:t>_____</w:t>
      </w:r>
      <w:r>
        <w:rPr>
          <w:color w:val="000000"/>
          <w:sz w:val="18"/>
        </w:rPr>
        <w:t>______________________________________</w:t>
      </w:r>
    </w:p>
    <w:p w14:paraId="6F929921" w14:textId="77777777" w:rsidR="00000000" w:rsidRDefault="00E44F39">
      <w:pPr>
        <w:rPr>
          <w:color w:val="000000"/>
          <w:sz w:val="18"/>
        </w:rPr>
      </w:pPr>
    </w:p>
    <w:p w14:paraId="6609810B" w14:textId="77777777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>Were there any extraordinary events or transactions during your last fiscal year?  If so, please explain.</w:t>
      </w:r>
    </w:p>
    <w:p w14:paraId="15A87F28" w14:textId="7B02114E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______________________________________________________________________________________</w:t>
      </w:r>
    </w:p>
    <w:p w14:paraId="7C22D42E" w14:textId="195ED898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>________________</w:t>
      </w:r>
      <w:r>
        <w:rPr>
          <w:color w:val="000000"/>
          <w:sz w:val="18"/>
        </w:rPr>
        <w:t>______________________________________________________________________</w:t>
      </w:r>
    </w:p>
    <w:p w14:paraId="5F32E0D2" w14:textId="77777777" w:rsidR="00000000" w:rsidRDefault="00E44F39">
      <w:pPr>
        <w:rPr>
          <w:color w:val="000000"/>
          <w:sz w:val="18"/>
        </w:rPr>
      </w:pPr>
    </w:p>
    <w:p w14:paraId="3DE7B8B9" w14:textId="13ADD508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>Was it necessary to call a special meeting during your last fiscal year?  (i.e. resignation of directors, major capital expenditure)  If so, please explain. ________</w:t>
      </w:r>
      <w:r w:rsidR="00CD1EF5">
        <w:rPr>
          <w:color w:val="000000"/>
          <w:sz w:val="18"/>
        </w:rPr>
        <w:t>_______</w:t>
      </w:r>
      <w:r>
        <w:rPr>
          <w:color w:val="000000"/>
          <w:sz w:val="18"/>
        </w:rPr>
        <w:t>____________</w:t>
      </w:r>
      <w:r>
        <w:rPr>
          <w:color w:val="000000"/>
          <w:sz w:val="18"/>
        </w:rPr>
        <w:t>_________________________</w:t>
      </w:r>
    </w:p>
    <w:p w14:paraId="7DA66247" w14:textId="66A8116A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______________________________________________________________________________________</w:t>
      </w:r>
    </w:p>
    <w:p w14:paraId="73152C29" w14:textId="58B0F350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______________________________________________________________________________________</w:t>
      </w:r>
    </w:p>
    <w:p w14:paraId="0E4C102B" w14:textId="77777777" w:rsidR="00000000" w:rsidRDefault="00E44F39">
      <w:pPr>
        <w:rPr>
          <w:color w:val="000000"/>
          <w:sz w:val="18"/>
        </w:rPr>
      </w:pPr>
    </w:p>
    <w:p w14:paraId="1714EB0F" w14:textId="051E2A78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>Is there anything else, not included in t</w:t>
      </w:r>
      <w:r>
        <w:rPr>
          <w:color w:val="000000"/>
          <w:sz w:val="18"/>
        </w:rPr>
        <w:t>he above, you feel should be included in your corporate minutes/action? _____________</w:t>
      </w:r>
      <w:r w:rsidR="00CD1EF5">
        <w:rPr>
          <w:color w:val="000000"/>
          <w:sz w:val="18"/>
        </w:rPr>
        <w:t>_________</w:t>
      </w:r>
      <w:r>
        <w:rPr>
          <w:color w:val="000000"/>
          <w:sz w:val="18"/>
        </w:rPr>
        <w:t>________________________________________________________________</w:t>
      </w:r>
    </w:p>
    <w:p w14:paraId="188A6316" w14:textId="17731BCE" w:rsidR="00000000" w:rsidRDefault="00E44F39">
      <w:pPr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______________________________________________________________________________________</w:t>
      </w:r>
    </w:p>
    <w:p w14:paraId="10080528" w14:textId="68DA0CDB" w:rsidR="00CD1EF5" w:rsidRDefault="00E44F39" w:rsidP="00CD1EF5">
      <w:pPr>
        <w:rPr>
          <w:color w:val="000000"/>
          <w:sz w:val="18"/>
        </w:rPr>
      </w:pPr>
      <w:r>
        <w:rPr>
          <w:color w:val="000000"/>
          <w:sz w:val="18"/>
        </w:rPr>
        <w:t>____________</w:t>
      </w:r>
      <w:r>
        <w:rPr>
          <w:color w:val="000000"/>
          <w:sz w:val="18"/>
        </w:rPr>
        <w:t>__________________________________________________________________________</w:t>
      </w:r>
    </w:p>
    <w:p w14:paraId="1EBA91EC" w14:textId="3437B929" w:rsidR="00E44F39" w:rsidRDefault="00E44F39">
      <w:pPr>
        <w:rPr>
          <w:color w:val="000000"/>
          <w:sz w:val="18"/>
        </w:rPr>
      </w:pPr>
      <w:r>
        <w:rPr>
          <w:color w:val="000000"/>
          <w:sz w:val="18"/>
        </w:rPr>
        <w:t>_</w:t>
      </w:r>
      <w:r>
        <w:rPr>
          <w:color w:val="000000"/>
          <w:sz w:val="18"/>
        </w:rPr>
        <w:t>_____________________________________________________________________________________</w:t>
      </w:r>
    </w:p>
    <w:sectPr w:rsidR="00E44F3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17BD4" w14:textId="77777777" w:rsidR="00E44F39" w:rsidRDefault="00E44F39">
      <w:r>
        <w:separator/>
      </w:r>
    </w:p>
  </w:endnote>
  <w:endnote w:type="continuationSeparator" w:id="0">
    <w:p w14:paraId="579EAE06" w14:textId="77777777" w:rsidR="00E44F39" w:rsidRDefault="00E4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C0E51" w14:textId="77777777" w:rsidR="00E44F39" w:rsidRDefault="00E44F39">
      <w:r>
        <w:separator/>
      </w:r>
    </w:p>
  </w:footnote>
  <w:footnote w:type="continuationSeparator" w:id="0">
    <w:p w14:paraId="4D4EDE2F" w14:textId="77777777" w:rsidR="00E44F39" w:rsidRDefault="00E44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F5"/>
    <w:rsid w:val="00CD1EF5"/>
    <w:rsid w:val="00E4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066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EF5"/>
    <w:rPr>
      <w:rFonts w:ascii="Arial" w:hAnsi="Arial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2019-02-21T17:56:00Z</dcterms:created>
  <dcterms:modified xsi:type="dcterms:W3CDTF">2019-02-21T17:56:00Z</dcterms:modified>
</cp:coreProperties>
</file>